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 California State Symbol and Information Report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Directions: You will research each of the following topics using the internet and books           to find the correct information for each app. Follow the directions as given below.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Step 1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Record your responses on another sheet of paper. Review your answers by editing and revising.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Step 2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On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LINED SIDE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of the each app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write three sentences to explain the information such as when each item was established, what it represents, interesting facts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and if the symbol is a good representation of California.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Don’t copy from the internet or books! Use your own words! Don’t forget to write your resources.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ind w:left="720" w:firstLine="720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Below are some questions to help guide your research.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Map of California : What are some of the main cities and its main attraction?  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Flag of California: What are the parts of the flag and what does it represent?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Population: When did the population begin to increase? Why is the population so high?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Motto: What does it mean? Why is this a good representation of CA?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Song: What does the song talk about? Why is this a good representation of CA?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Tree: Description? Habitat? Why is this a good representation of CA?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Flower: Description? Habitat? Why is this a good representation of CA?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Bird: Description? Behavior?Why is this a good representation of CA?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Insect: Description? Food? Habitat? Why is this a good representation of CA?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Mineral: Why is it the state mineral? What is used for? 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Rock: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Colors?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is it used for? When did it become the state rock? Why is this a good representation of CA?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Nickname: Why is this the nickname? Why is this a good representation of CA?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Capital: When did it become the capital? Where is it located (north, south, east, or west)?</w:t>
      </w:r>
    </w:p>
    <w:p w:rsidR="00000000" w:rsidDel="00000000" w:rsidP="00000000" w:rsidRDefault="00000000" w:rsidRPr="00000000">
      <w:pPr>
        <w:spacing w:before="60" w:line="27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Resources: World Wide Web or Books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afterAutospacing="1" w:before="160" w:line="216" w:lineRule="auto"/>
        <w:contextualSpacing w:val="0"/>
        <w:rPr>
          <w:rFonts w:ascii="Comic Sans MS" w:cs="Comic Sans MS" w:eastAsia="Comic Sans MS" w:hAnsi="Comic Sans MS"/>
          <w:b w:val="1"/>
          <w:color w:val="000000"/>
          <w:sz w:val="22"/>
          <w:szCs w:val="22"/>
          <w:u w:val="single"/>
        </w:rPr>
      </w:pPr>
      <w:bookmarkStart w:colFirst="0" w:colLast="0" w:name="_di0lohsti9j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afterAutospacing="1" w:before="160" w:line="216" w:lineRule="auto"/>
        <w:contextualSpacing w:val="0"/>
        <w:rPr>
          <w:rFonts w:ascii="Comic Sans MS" w:cs="Comic Sans MS" w:eastAsia="Comic Sans MS" w:hAnsi="Comic Sans MS"/>
          <w:b w:val="1"/>
          <w:color w:val="000000"/>
          <w:sz w:val="22"/>
          <w:szCs w:val="22"/>
          <w:u w:val="single"/>
        </w:rPr>
      </w:pPr>
      <w:bookmarkStart w:colFirst="0" w:colLast="0" w:name="_9szquh4mhsd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afterAutospacing="1" w:before="160" w:line="216" w:lineRule="auto"/>
        <w:contextualSpacing w:val="0"/>
        <w:rPr>
          <w:rFonts w:ascii="Comic Sans MS" w:cs="Comic Sans MS" w:eastAsia="Comic Sans MS" w:hAnsi="Comic Sans MS"/>
          <w:b w:val="1"/>
          <w:color w:val="000000"/>
          <w:sz w:val="22"/>
          <w:szCs w:val="22"/>
          <w:u w:val="single"/>
        </w:rPr>
      </w:pPr>
      <w:bookmarkStart w:colFirst="0" w:colLast="0" w:name="_3trs4iz2y52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afterAutospacing="1" w:before="160" w:line="216" w:lineRule="auto"/>
        <w:contextualSpacing w:val="0"/>
        <w:rPr>
          <w:rFonts w:ascii="Comic Sans MS" w:cs="Comic Sans MS" w:eastAsia="Comic Sans MS" w:hAnsi="Comic Sans MS"/>
          <w:sz w:val="22"/>
          <w:szCs w:val="22"/>
          <w:u w:val="single"/>
        </w:rPr>
      </w:pPr>
      <w:bookmarkStart w:colFirst="0" w:colLast="0" w:name="_b5vb9ggdbhxl" w:id="3"/>
      <w:bookmarkEnd w:id="3"/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2"/>
          <w:szCs w:val="22"/>
          <w:u w:val="single"/>
          <w:rtl w:val="0"/>
        </w:rPr>
        <w:t xml:space="preserve">Worldwide Web Sites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60" w:line="216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Author's Name. Full title of work (in quotation marks). Document date (if known), Full http address, Date of visit.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60" w:line="216" w:lineRule="auto"/>
        <w:ind w:firstLine="72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Example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60" w:line="216" w:lineRule="auto"/>
        <w:ind w:left="720" w:firstLine="72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Pikulski, Jack.“The Role of Phonics in the Teaching of Reading.” Feb. 5, 1997,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60" w:line="216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</w:t>
        <w:tab/>
        <w:tab/>
        <w:t xml:space="preserve">  http://www.eduplace.com/lds/article/phonics.htm, Oct. 6, 1997.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afterAutospacing="1" w:before="160" w:line="216" w:lineRule="auto"/>
        <w:contextualSpacing w:val="0"/>
        <w:rPr>
          <w:rFonts w:ascii="Comic Sans MS" w:cs="Comic Sans MS" w:eastAsia="Comic Sans MS" w:hAnsi="Comic Sans MS"/>
        </w:rPr>
      </w:pPr>
      <w:bookmarkStart w:colFirst="0" w:colLast="0" w:name="_jg4qws8yoh7b" w:id="4"/>
      <w:bookmarkEnd w:id="4"/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2"/>
          <w:szCs w:val="22"/>
          <w:u w:val="single"/>
          <w:rtl w:val="0"/>
        </w:rPr>
        <w:t xml:space="preserve">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60" w:line="216" w:lineRule="auto"/>
        <w:contextualSpacing w:val="0"/>
        <w:rPr>
          <w:rFonts w:ascii="Comic Sans MS" w:cs="Comic Sans MS" w:eastAsia="Comic Sans MS" w:hAnsi="Comic Sans MS"/>
          <w:b w:val="1"/>
          <w:color w:val="00000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Author.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Title of Book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City of Publication: Publisher,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60" w:line="216" w:lineRule="auto"/>
        <w:ind w:left="720" w:firstLine="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Example: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60" w:line="216" w:lineRule="auto"/>
        <w:ind w:firstLine="720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Reef, Catherine.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Walt Whitman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New York: Clarion, 1995.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Step 3 (in class)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On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BLANK SIDE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of each app do the following –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1: On the app write:</w:t>
      </w:r>
    </w:p>
    <w:p w:rsidR="00000000" w:rsidDel="00000000" w:rsidP="00000000" w:rsidRDefault="00000000" w:rsidRPr="00000000">
      <w:pPr>
        <w:spacing w:before="60" w:line="216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California State</w:t>
      </w:r>
    </w:p>
    <w:p w:rsidR="00000000" w:rsidDel="00000000" w:rsidP="00000000" w:rsidRDefault="00000000" w:rsidRPr="00000000">
      <w:pPr>
        <w:spacing w:before="60" w:line="216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Information Report</w:t>
      </w:r>
    </w:p>
    <w:p w:rsidR="00000000" w:rsidDel="00000000" w:rsidP="00000000" w:rsidRDefault="00000000" w:rsidRPr="00000000">
      <w:pPr>
        <w:spacing w:before="60" w:line="216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By: Your First and Last Names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2: Draw a picture of a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Map of California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with some of the main cities labeled.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3: Draw a picture of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Flag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4: Write the current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Population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5: Write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State Motto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6: Write the title of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State Song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7: Draw a picture of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State Tree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8: Draw a picture of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State Flower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9: Draw a picture of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State Bird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10: Draw a picture of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State Insect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11: Draw a picture of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State Mineral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12: Draw a picture of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State Rock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13: Write the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Nickname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14: Write the Capital of California</w:t>
      </w:r>
    </w:p>
    <w:p w:rsidR="00000000" w:rsidDel="00000000" w:rsidP="00000000" w:rsidRDefault="00000000" w:rsidRPr="00000000">
      <w:pPr>
        <w:spacing w:before="60" w:line="216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­App 15: List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Two Resources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where you found your information. (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Google is not a 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resource!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